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243" w:rsidRPr="00B4240C" w:rsidRDefault="00630243" w:rsidP="0063024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B4240C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Załącznik nr 1 </w:t>
      </w:r>
    </w:p>
    <w:p w:rsidR="00630243" w:rsidRDefault="00630243" w:rsidP="006302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</w:t>
      </w: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( Pieczęć Wykonawcy)</w:t>
      </w: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Miejsko-Gminny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Ośrodek </w:t>
      </w: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Pomocy Społecznej </w:t>
      </w:r>
    </w:p>
    <w:p w:rsidR="00630243" w:rsidRPr="00826CBB" w:rsidRDefault="00630243" w:rsidP="00630243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w Łasinie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</w:t>
      </w:r>
    </w:p>
    <w:p w:rsidR="00630243" w:rsidRPr="00826CBB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ul. </w:t>
      </w:r>
      <w:r w:rsidR="00607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Wodna 15</w:t>
      </w:r>
      <w:bookmarkStart w:id="0" w:name="_GoBack"/>
      <w:bookmarkEnd w:id="0"/>
    </w:p>
    <w:p w:rsidR="00630243" w:rsidRPr="00826CBB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20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Łasin</w:t>
      </w: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Pr="00F95505" w:rsidRDefault="00630243" w:rsidP="0063024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 na część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dotyczącą:</w:t>
      </w:r>
    </w:p>
    <w:p w:rsidR="00630243" w:rsidRDefault="00630243" w:rsidP="00630243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1.schroniska dla bezdomnych mężczyzn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2.schroniska dla bezdomnych kobiet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3.schronisko dla osób bezdomnych z usługami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opiekuńczymi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noclegownia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5.ogrzewalnia</w:t>
      </w:r>
    </w:p>
    <w:p w:rsidR="00630243" w:rsidRPr="00843829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(pro</w:t>
      </w:r>
      <w:r w:rsidRPr="00843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szę wskazać 1 lub więcej części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na którą składana jest</w:t>
      </w:r>
      <w:r w:rsidRPr="00843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oferta)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Siedziba, adres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Wykonawcy…………………………………………………………………….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doręczeń ………………………………………………………………………………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kontaktowe Wykonawcy (telefon,/fax ,e-mail) ………………………………………….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KRS (jeśli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dotyczy)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NIP..........................................................................................................................................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REGON..................................................................................................................................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 ofertę na realizację zamówienia wskazanego w zapytaniu ofertowym pn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.: "Świadczenie usług schronienia dla osób bezdomnych, których ostatnim miejscem zameldowania na pobyt stały jest </w:t>
      </w:r>
      <w:r w:rsidRPr="00843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miasto - g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mina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Łasin.”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Pr="00843829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Pr="00F95505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CZĘŚĆ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schroniska dla bezdomnych mężczyzn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osób kierowanych do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schroniska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bezdomnych mężczyzn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następującej treści: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usługi schroniska dla bezdomnych za 1 dobę pobytu dla 1 osoby, za cenę netto ........................................zł. </w:t>
      </w:r>
    </w:p>
    <w:p w:rsidR="00630243" w:rsidRPr="00826CBB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 zł.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</w:t>
      </w:r>
      <w:r w:rsidRPr="005E44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5E44E9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</w:t>
      </w:r>
      <w:r w:rsidRPr="00F955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schroniska dla bezdomnych kobiet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630243" w:rsidRPr="00F95505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kierowanych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bezdomnych kobiet następującej treści: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 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schronisko dla osób bezdomnych z usługami opiekuńczymi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kierowanych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 bezdomnych z usługami opiekuńczymi następującej treści: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 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noclegownia</w:t>
      </w:r>
    </w:p>
    <w:p w:rsidR="00630243" w:rsidRPr="00F95505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Dla osób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kierowanych do noclegowni następującej treści: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......zł.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: 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ogrzewalni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a.</w:t>
      </w:r>
    </w:p>
    <w:p w:rsidR="00630243" w:rsidRPr="009711C7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osób kierowanych do ogrzewalni następującej treści: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usługi schroniska dla bezdomnych za 1 dobę pobytu dla 1 osoby, za cenę netto 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......zł. 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VAT ....... % 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.....zł.</w:t>
      </w:r>
    </w:p>
    <w:p w:rsidR="00630243" w:rsidRDefault="00630243" w:rsidP="0063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Słownie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..zł.</w:t>
      </w:r>
    </w:p>
    <w:p w:rsidR="00EA654C" w:rsidRDefault="00EA654C"/>
    <w:sectPr w:rsidR="00EA6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38B9"/>
    <w:rsid w:val="00607054"/>
    <w:rsid w:val="00630243"/>
    <w:rsid w:val="00DD38B9"/>
    <w:rsid w:val="00EA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41225"/>
  <w15:docId w15:val="{4D49AB79-AEC3-484D-842D-28F6DDE87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024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Klient</dc:creator>
  <cp:keywords/>
  <dc:description/>
  <cp:lastModifiedBy>Sebastian Winkowski</cp:lastModifiedBy>
  <cp:revision>3</cp:revision>
  <dcterms:created xsi:type="dcterms:W3CDTF">2019-12-03T10:23:00Z</dcterms:created>
  <dcterms:modified xsi:type="dcterms:W3CDTF">2021-12-02T14:14:00Z</dcterms:modified>
</cp:coreProperties>
</file>