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BE26B" w14:textId="6E1E4523" w:rsidR="00F66791" w:rsidRDefault="00F725F6" w:rsidP="004A5919">
      <w:pPr>
        <w:jc w:val="center"/>
      </w:pPr>
      <w:r w:rsidRPr="00F725F6">
        <w:t xml:space="preserve">Załącznik </w:t>
      </w:r>
      <w:r w:rsidR="00E81BC1">
        <w:t>N</w:t>
      </w:r>
      <w:r w:rsidRPr="00F725F6">
        <w:t xml:space="preserve">r 2 </w:t>
      </w:r>
      <w:r w:rsidR="00585321">
        <w:t xml:space="preserve">do Zapytania </w:t>
      </w:r>
      <w:r w:rsidR="00B615E0">
        <w:t>o</w:t>
      </w:r>
      <w:r w:rsidR="00585321">
        <w:t xml:space="preserve">fertowego </w:t>
      </w:r>
      <w:r w:rsidR="00E81BC1">
        <w:t>N</w:t>
      </w:r>
      <w:r w:rsidR="00585321">
        <w:t>r</w:t>
      </w:r>
      <w:r w:rsidR="00E81BC1">
        <w:t xml:space="preserve"> </w:t>
      </w:r>
      <w:r w:rsidR="00585321">
        <w:t>1/2024 z dn</w:t>
      </w:r>
      <w:r w:rsidR="00E81BC1">
        <w:t>ia 22.04.2024 roku</w:t>
      </w:r>
    </w:p>
    <w:p w14:paraId="473425ED" w14:textId="26EC8511" w:rsidR="00F66791" w:rsidRDefault="00F66791" w:rsidP="004A5919">
      <w:pPr>
        <w:jc w:val="center"/>
      </w:pPr>
      <w:r>
        <w:t xml:space="preserve">OŚWIADCZENIE O BRAKU </w:t>
      </w:r>
      <w:r w:rsidR="001938CB">
        <w:t>PODSTAW WYKLUCZENIA</w:t>
      </w:r>
    </w:p>
    <w:p w14:paraId="2C470BF3" w14:textId="091D5133" w:rsidR="00DE0FD9" w:rsidRPr="004A5919" w:rsidRDefault="001938CB" w:rsidP="004A5919">
      <w:pPr>
        <w:jc w:val="both"/>
        <w:rPr>
          <w:b/>
          <w:bCs/>
        </w:rPr>
      </w:pPr>
      <w:r w:rsidRPr="004A5919">
        <w:rPr>
          <w:b/>
          <w:bCs/>
        </w:rPr>
        <w:t>Oświadczenie dotyczące okoliczności art.</w:t>
      </w:r>
      <w:r w:rsidR="004A5919">
        <w:rPr>
          <w:b/>
          <w:bCs/>
        </w:rPr>
        <w:t xml:space="preserve"> </w:t>
      </w:r>
      <w:r w:rsidRPr="004A5919">
        <w:rPr>
          <w:b/>
          <w:bCs/>
        </w:rPr>
        <w:t>7 ust.</w:t>
      </w:r>
      <w:r w:rsidR="004A5919">
        <w:rPr>
          <w:b/>
          <w:bCs/>
        </w:rPr>
        <w:t xml:space="preserve"> </w:t>
      </w:r>
      <w:r w:rsidRPr="004A5919">
        <w:rPr>
          <w:b/>
          <w:bCs/>
        </w:rPr>
        <w:t xml:space="preserve">1 Ustawy z dnia 13 kwietnia 2022 r. </w:t>
      </w:r>
      <w:r w:rsidR="0058193C">
        <w:rPr>
          <w:b/>
          <w:bCs/>
        </w:rPr>
        <w:t>o</w:t>
      </w:r>
      <w:bookmarkStart w:id="0" w:name="_GoBack"/>
      <w:bookmarkEnd w:id="0"/>
      <w:r w:rsidRPr="004A5919">
        <w:rPr>
          <w:b/>
          <w:bCs/>
        </w:rPr>
        <w:t xml:space="preserve"> szczególnych rozwiązaniach w zakresie przeciwdziałania wspieraniu agresji na Ukrainę oraz służących ochronie bezpieczeństwa narodowego (Dz. U. 2023 poz.1497 ze zm.), zwana dalej „UOBN”.</w:t>
      </w:r>
    </w:p>
    <w:p w14:paraId="756164FF" w14:textId="0C715840" w:rsidR="001938CB" w:rsidRDefault="001938CB" w:rsidP="004A5919">
      <w:pPr>
        <w:jc w:val="both"/>
      </w:pPr>
      <w:r>
        <w:t>Niniejszym oświadczam, że nie podlegam wykluczeniu z postępowania na podstawie art.</w:t>
      </w:r>
      <w:r w:rsidR="004A5919">
        <w:t xml:space="preserve"> </w:t>
      </w:r>
      <w:r>
        <w:t>7 ust.</w:t>
      </w:r>
      <w:r w:rsidR="004A5919">
        <w:t xml:space="preserve"> </w:t>
      </w:r>
      <w:r>
        <w:t>1 ustawy UOBN.</w:t>
      </w:r>
    </w:p>
    <w:p w14:paraId="385D22EA" w14:textId="77777777" w:rsidR="00DE0FD9" w:rsidRDefault="00DE0FD9"/>
    <w:p w14:paraId="13A3887D" w14:textId="77777777" w:rsidR="00DE0FD9" w:rsidRDefault="00DE0FD9"/>
    <w:p w14:paraId="2661936B" w14:textId="11D52F2B" w:rsidR="00DE0FD9" w:rsidRDefault="00DE0FD9">
      <w:r>
        <w:t xml:space="preserve">                                                                  ………………………………………………………………………………</w:t>
      </w:r>
      <w:r w:rsidR="00131721">
        <w:t>…………………</w:t>
      </w:r>
    </w:p>
    <w:p w14:paraId="61011086" w14:textId="53BCF68F" w:rsidR="00DE0FD9" w:rsidRPr="00B615E0" w:rsidRDefault="00DE0FD9" w:rsidP="00432D42">
      <w:r w:rsidRPr="00B615E0">
        <w:t xml:space="preserve">                                                                               </w:t>
      </w:r>
      <w:r w:rsidR="00E4598C" w:rsidRPr="00B615E0">
        <w:t xml:space="preserve">             </w:t>
      </w:r>
      <w:r w:rsidR="00327B1D" w:rsidRPr="00B615E0">
        <w:t>(data</w:t>
      </w:r>
      <w:r w:rsidR="00432D42" w:rsidRPr="00B615E0">
        <w:t xml:space="preserve"> i </w:t>
      </w:r>
      <w:r w:rsidR="00327B1D" w:rsidRPr="00B615E0">
        <w:t>podpis</w:t>
      </w:r>
      <w:r w:rsidR="001108DE" w:rsidRPr="00B615E0">
        <w:t xml:space="preserve"> </w:t>
      </w:r>
      <w:r w:rsidR="00585321" w:rsidRPr="00B615E0">
        <w:t>O</w:t>
      </w:r>
      <w:r w:rsidR="001108DE" w:rsidRPr="00B615E0">
        <w:t>ferenta)</w:t>
      </w:r>
    </w:p>
    <w:sectPr w:rsidR="00DE0FD9" w:rsidRPr="00B61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063"/>
    <w:rsid w:val="0000613F"/>
    <w:rsid w:val="00046B72"/>
    <w:rsid w:val="000F0063"/>
    <w:rsid w:val="001108DE"/>
    <w:rsid w:val="00131721"/>
    <w:rsid w:val="001938CB"/>
    <w:rsid w:val="00327B1D"/>
    <w:rsid w:val="00341EEC"/>
    <w:rsid w:val="00432D42"/>
    <w:rsid w:val="004A5919"/>
    <w:rsid w:val="0058193C"/>
    <w:rsid w:val="00585321"/>
    <w:rsid w:val="00740937"/>
    <w:rsid w:val="008A7791"/>
    <w:rsid w:val="00B615E0"/>
    <w:rsid w:val="00DD0AB2"/>
    <w:rsid w:val="00DE0FD9"/>
    <w:rsid w:val="00E23914"/>
    <w:rsid w:val="00E4598C"/>
    <w:rsid w:val="00E81BC1"/>
    <w:rsid w:val="00F66791"/>
    <w:rsid w:val="00F7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583F"/>
  <w15:chartTrackingRefBased/>
  <w15:docId w15:val="{0DED4403-BA10-4D3C-A8CD-09A4DD3B1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</dc:creator>
  <cp:keywords/>
  <dc:description/>
  <cp:lastModifiedBy>Jarosław Barański</cp:lastModifiedBy>
  <cp:revision>35</cp:revision>
  <dcterms:created xsi:type="dcterms:W3CDTF">2018-04-17T10:57:00Z</dcterms:created>
  <dcterms:modified xsi:type="dcterms:W3CDTF">2024-04-19T11:30:00Z</dcterms:modified>
</cp:coreProperties>
</file>